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90"/>
      </w:tblGrid>
      <w:tr w:rsidR="00D42244" w:rsidTr="00E06EDF">
        <w:tc>
          <w:tcPr>
            <w:tcW w:w="10728" w:type="dxa"/>
            <w:gridSpan w:val="2"/>
            <w:shd w:val="clear" w:color="auto" w:fill="B6DDE8" w:themeFill="accent5" w:themeFillTint="66"/>
          </w:tcPr>
          <w:p w:rsidR="00D42244" w:rsidRDefault="00D42244" w:rsidP="00F4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Out Session Name:</w:t>
            </w:r>
            <w:r w:rsidR="001C6249">
              <w:rPr>
                <w:b/>
                <w:sz w:val="24"/>
                <w:szCs w:val="24"/>
              </w:rPr>
              <w:t xml:space="preserve"> Computer Information Systems (CIS) – Programming &amp; Computer Information Systems (CIS) Cyber Security</w:t>
            </w:r>
          </w:p>
        </w:tc>
      </w:tr>
      <w:tr w:rsidR="00E06EDF" w:rsidTr="00E06EDF">
        <w:tc>
          <w:tcPr>
            <w:tcW w:w="10728" w:type="dxa"/>
            <w:gridSpan w:val="2"/>
            <w:shd w:val="clear" w:color="auto" w:fill="B6DDE8" w:themeFill="accent5" w:themeFillTint="66"/>
          </w:tcPr>
          <w:p w:rsidR="00E06EDF" w:rsidRPr="00171F15" w:rsidRDefault="00A515E9" w:rsidP="00D57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  <w:r w:rsidR="00D5702C">
              <w:rPr>
                <w:b/>
                <w:sz w:val="24"/>
                <w:szCs w:val="24"/>
              </w:rPr>
              <w:t>May 1, 2019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36185F">
              <w:rPr>
                <w:b/>
                <w:sz w:val="24"/>
                <w:szCs w:val="24"/>
              </w:rPr>
              <w:t xml:space="preserve">Industry </w:t>
            </w:r>
            <w:r>
              <w:rPr>
                <w:b/>
                <w:sz w:val="24"/>
                <w:szCs w:val="24"/>
              </w:rPr>
              <w:t>Contacts</w:t>
            </w:r>
          </w:p>
        </w:tc>
      </w:tr>
      <w:tr w:rsidR="00E06EDF" w:rsidTr="00F23B7D">
        <w:trPr>
          <w:trHeight w:val="620"/>
        </w:trPr>
        <w:tc>
          <w:tcPr>
            <w:tcW w:w="5238" w:type="dxa"/>
          </w:tcPr>
          <w:p w:rsidR="00E06EDF" w:rsidRDefault="00171F15">
            <w:r>
              <w:t>Name &amp; Position</w:t>
            </w:r>
          </w:p>
          <w:p w:rsidR="00171F15" w:rsidRDefault="00A70724" w:rsidP="00E06EDF">
            <w:proofErr w:type="spellStart"/>
            <w:r>
              <w:t>A</w:t>
            </w:r>
            <w:r w:rsidR="007E107B">
              <w:t>vi</w:t>
            </w:r>
            <w:proofErr w:type="spellEnd"/>
            <w:r w:rsidR="007E107B">
              <w:t xml:space="preserve"> N</w:t>
            </w:r>
            <w:r>
              <w:t xml:space="preserve">air cyber programs </w:t>
            </w:r>
          </w:p>
          <w:p w:rsidR="00A70724" w:rsidRDefault="00A70724" w:rsidP="00E06EDF"/>
        </w:tc>
        <w:tc>
          <w:tcPr>
            <w:tcW w:w="5490" w:type="dxa"/>
          </w:tcPr>
          <w:p w:rsidR="00E06EDF" w:rsidRDefault="00E06EDF">
            <w:r>
              <w:t>Name</w:t>
            </w:r>
            <w:r w:rsidR="00171F15">
              <w:t xml:space="preserve"> &amp; Position</w:t>
            </w:r>
          </w:p>
          <w:p w:rsidR="00171F15" w:rsidRDefault="00D11D63">
            <w:r>
              <w:t xml:space="preserve">Robert </w:t>
            </w:r>
            <w:r w:rsidR="00A70724">
              <w:t>Cyber security auditing</w:t>
            </w:r>
          </w:p>
          <w:p w:rsidR="007E107B" w:rsidRDefault="007E107B">
            <w:r>
              <w:t>Gail Caros</w:t>
            </w:r>
          </w:p>
        </w:tc>
      </w:tr>
      <w:tr w:rsidR="00E06EDF" w:rsidTr="00171F15">
        <w:trPr>
          <w:trHeight w:val="791"/>
        </w:trPr>
        <w:tc>
          <w:tcPr>
            <w:tcW w:w="5238" w:type="dxa"/>
          </w:tcPr>
          <w:p w:rsidR="00E06EDF" w:rsidRDefault="00E06EDF">
            <w:r>
              <w:t>Name</w:t>
            </w:r>
            <w:r w:rsidR="00171F15">
              <w:t xml:space="preserve"> &amp;</w:t>
            </w:r>
            <w:r>
              <w:t xml:space="preserve"> </w:t>
            </w:r>
            <w:r w:rsidR="00171F15">
              <w:t>Position</w:t>
            </w:r>
          </w:p>
          <w:p w:rsidR="00171F15" w:rsidRDefault="007E107B">
            <w:r>
              <w:t xml:space="preserve">Dr. </w:t>
            </w:r>
            <w:r w:rsidR="00A70724">
              <w:t>Kasey  Ngu</w:t>
            </w:r>
            <w:r>
              <w:t>y</w:t>
            </w:r>
            <w:r w:rsidR="00A70724">
              <w:t>en</w:t>
            </w:r>
            <w:r>
              <w:t xml:space="preserve"> Professor MVC</w:t>
            </w:r>
          </w:p>
        </w:tc>
        <w:tc>
          <w:tcPr>
            <w:tcW w:w="5490" w:type="dxa"/>
          </w:tcPr>
          <w:p w:rsidR="00E06EDF" w:rsidRDefault="00E06EDF">
            <w:r>
              <w:t>Name</w:t>
            </w:r>
            <w:r w:rsidR="00171F15">
              <w:t xml:space="preserve"> &amp; Position</w:t>
            </w:r>
          </w:p>
          <w:p w:rsidR="00171F15" w:rsidRDefault="00D11D63" w:rsidP="00171F15">
            <w:proofErr w:type="spellStart"/>
            <w:r>
              <w:t>Jahi</w:t>
            </w:r>
            <w:proofErr w:type="spellEnd"/>
            <w:r w:rsidR="004C5C2C">
              <w:t xml:space="preserve"> Garner</w:t>
            </w:r>
            <w:r>
              <w:t xml:space="preserve"> </w:t>
            </w:r>
            <w:r w:rsidR="00A70724">
              <w:t>Teaching cyber</w:t>
            </w:r>
            <w:r w:rsidR="004C5C2C">
              <w:t xml:space="preserve"> security  Palm Middle School</w:t>
            </w:r>
          </w:p>
        </w:tc>
      </w:tr>
      <w:tr w:rsidR="00E06EDF" w:rsidTr="00E06EDF">
        <w:tc>
          <w:tcPr>
            <w:tcW w:w="5238" w:type="dxa"/>
          </w:tcPr>
          <w:p w:rsidR="00E06EDF" w:rsidRDefault="00171F15">
            <w:r>
              <w:t>Name &amp; Position</w:t>
            </w:r>
          </w:p>
          <w:p w:rsidR="00171F15" w:rsidRDefault="00A70724" w:rsidP="00171F15">
            <w:r>
              <w:t xml:space="preserve">Jimmy </w:t>
            </w:r>
            <w:r w:rsidR="007E107B">
              <w:t>Tran B</w:t>
            </w:r>
            <w:r>
              <w:t>ehavior health</w:t>
            </w:r>
          </w:p>
          <w:p w:rsidR="00AF16EF" w:rsidRDefault="00AF16EF" w:rsidP="00171F15"/>
        </w:tc>
        <w:tc>
          <w:tcPr>
            <w:tcW w:w="5490" w:type="dxa"/>
          </w:tcPr>
          <w:p w:rsidR="00E06EDF" w:rsidRDefault="00E06EDF">
            <w:r>
              <w:t xml:space="preserve">Name </w:t>
            </w:r>
            <w:r w:rsidR="00171F15">
              <w:t>&amp; Position</w:t>
            </w:r>
          </w:p>
          <w:p w:rsidR="00171F15" w:rsidRDefault="00A70724">
            <w:r>
              <w:t>S</w:t>
            </w:r>
            <w:r w:rsidR="00DB6032">
              <w:t>te</w:t>
            </w:r>
            <w:r>
              <w:t xml:space="preserve">ve Breeches </w:t>
            </w:r>
            <w:r w:rsidR="00681C40">
              <w:t>Elevation</w:t>
            </w:r>
            <w:r>
              <w:t xml:space="preserve"> technology teach</w:t>
            </w:r>
            <w:r w:rsidR="00DB6032">
              <w:t xml:space="preserve"> IBM</w:t>
            </w:r>
          </w:p>
        </w:tc>
      </w:tr>
      <w:tr w:rsidR="00E06EDF" w:rsidTr="00E06EDF">
        <w:tc>
          <w:tcPr>
            <w:tcW w:w="10728" w:type="dxa"/>
            <w:gridSpan w:val="2"/>
            <w:shd w:val="clear" w:color="auto" w:fill="FBD4B4" w:themeFill="accent6" w:themeFillTint="66"/>
          </w:tcPr>
          <w:p w:rsidR="00E06EDF" w:rsidRPr="00171F15" w:rsidRDefault="00E06EDF" w:rsidP="00E06EDF">
            <w:pPr>
              <w:jc w:val="center"/>
              <w:rPr>
                <w:b/>
                <w:sz w:val="24"/>
                <w:szCs w:val="24"/>
              </w:rPr>
            </w:pPr>
            <w:r w:rsidRPr="00171F15">
              <w:rPr>
                <w:b/>
                <w:sz w:val="24"/>
                <w:szCs w:val="24"/>
              </w:rPr>
              <w:t>Advisory Questions</w:t>
            </w:r>
            <w:r w:rsidR="0036185F">
              <w:rPr>
                <w:b/>
                <w:sz w:val="24"/>
                <w:szCs w:val="24"/>
              </w:rPr>
              <w:t xml:space="preserve"> for Industry</w:t>
            </w:r>
          </w:p>
        </w:tc>
      </w:tr>
      <w:tr w:rsidR="00E06EDF" w:rsidTr="00171F15">
        <w:trPr>
          <w:trHeight w:val="1655"/>
        </w:trPr>
        <w:tc>
          <w:tcPr>
            <w:tcW w:w="10728" w:type="dxa"/>
            <w:gridSpan w:val="2"/>
          </w:tcPr>
          <w:p w:rsidR="00DF130E" w:rsidRDefault="00DF130E" w:rsidP="00DF130E">
            <w:r w:rsidRPr="00F1103A">
              <w:t>What foundational/technical skills are necessary for entry level positons within your industry?</w:t>
            </w:r>
            <w:r w:rsidR="00123E5A">
              <w:t xml:space="preserve"> Entry level solid understanding</w:t>
            </w:r>
            <w:r w:rsidR="000216F3">
              <w:t xml:space="preserve"> of programming in Windows, iOS, Linux</w:t>
            </w:r>
            <w:r w:rsidR="00123E5A">
              <w:t xml:space="preserve">, office </w:t>
            </w:r>
            <w:r w:rsidR="007E107B">
              <w:t>365, IBS</w:t>
            </w:r>
            <w:r w:rsidR="00123E5A">
              <w:t xml:space="preserve">, </w:t>
            </w:r>
            <w:r w:rsidR="00BB1E53">
              <w:t>and internships</w:t>
            </w:r>
            <w:r w:rsidR="00123E5A">
              <w:t xml:space="preserve"> offered. Malware </w:t>
            </w:r>
            <w:proofErr w:type="spellStart"/>
            <w:r w:rsidR="00123E5A">
              <w:t>etc</w:t>
            </w:r>
            <w:proofErr w:type="spellEnd"/>
            <w:proofErr w:type="gramStart"/>
            <w:r w:rsidR="00BB1E53">
              <w:t xml:space="preserve">, </w:t>
            </w:r>
            <w:bookmarkStart w:id="0" w:name="_GoBack"/>
            <w:bookmarkEnd w:id="0"/>
            <w:r w:rsidR="00123E5A">
              <w:t xml:space="preserve"> clean</w:t>
            </w:r>
            <w:proofErr w:type="gramEnd"/>
            <w:r w:rsidR="00123E5A">
              <w:t xml:space="preserve"> background </w:t>
            </w:r>
            <w:proofErr w:type="spellStart"/>
            <w:r w:rsidR="00123E5A">
              <w:t>lifescan</w:t>
            </w:r>
            <w:proofErr w:type="spellEnd"/>
            <w:r w:rsidR="00123E5A">
              <w:t xml:space="preserve">, no </w:t>
            </w:r>
            <w:proofErr w:type="spellStart"/>
            <w:r w:rsidR="00123E5A">
              <w:t>redflags</w:t>
            </w:r>
            <w:proofErr w:type="spellEnd"/>
            <w:r w:rsidR="00123E5A">
              <w:t xml:space="preserve"> on the record limited opti</w:t>
            </w:r>
            <w:r w:rsidR="00DB6032">
              <w:t>o</w:t>
            </w:r>
            <w:r w:rsidR="00123E5A">
              <w:t xml:space="preserve">ns for job ethical, high profile sensitive material must require clean record.  </w:t>
            </w:r>
            <w:proofErr w:type="spellStart"/>
            <w:proofErr w:type="gramStart"/>
            <w:r w:rsidR="00123E5A">
              <w:t>iBM</w:t>
            </w:r>
            <w:proofErr w:type="spellEnd"/>
            <w:proofErr w:type="gramEnd"/>
            <w:r w:rsidR="00123E5A">
              <w:t xml:space="preserve"> business degree, duke university coder intern but business administration. Cloud </w:t>
            </w:r>
            <w:r w:rsidR="007E107B">
              <w:t xml:space="preserve">python skills, </w:t>
            </w:r>
            <w:proofErr w:type="spellStart"/>
            <w:r w:rsidR="00123E5A">
              <w:t>uber</w:t>
            </w:r>
            <w:proofErr w:type="spellEnd"/>
            <w:r w:rsidR="007E107B">
              <w:t xml:space="preserve">, </w:t>
            </w:r>
            <w:proofErr w:type="spellStart"/>
            <w:r w:rsidR="007E107B">
              <w:t>netace</w:t>
            </w:r>
            <w:proofErr w:type="spellEnd"/>
            <w:r w:rsidR="007E107B">
              <w:t>, IOT</w:t>
            </w:r>
            <w:r w:rsidR="00123E5A">
              <w:t xml:space="preserve">, skills are relevant.  How to secure IOT? Soft skills, ID host design human center, interface, </w:t>
            </w:r>
            <w:r w:rsidR="007E107B">
              <w:t>speak, proper writing and</w:t>
            </w:r>
            <w:r w:rsidR="00DB6032">
              <w:t xml:space="preserve"> basic skills needed. Basic networking, </w:t>
            </w:r>
            <w:r w:rsidR="00C53D24">
              <w:t>shadow, self- moving and motivat</w:t>
            </w:r>
            <w:r w:rsidR="00DB6032">
              <w:t>or</w:t>
            </w:r>
            <w:r w:rsidR="00C53D24">
              <w:t>, train together with customer. Smart hand, intern to apprentice should have basic abilities, lab will be training facility.</w:t>
            </w:r>
          </w:p>
          <w:p w:rsidR="00E06EDF" w:rsidRDefault="00E06EDF">
            <w:pPr>
              <w:rPr>
                <w:b/>
                <w:sz w:val="28"/>
                <w:szCs w:val="28"/>
              </w:rPr>
            </w:pPr>
          </w:p>
        </w:tc>
      </w:tr>
      <w:tr w:rsidR="00E06EDF" w:rsidTr="00171F15">
        <w:trPr>
          <w:trHeight w:val="1727"/>
        </w:trPr>
        <w:tc>
          <w:tcPr>
            <w:tcW w:w="10728" w:type="dxa"/>
            <w:gridSpan w:val="2"/>
          </w:tcPr>
          <w:p w:rsidR="00DF130E" w:rsidRDefault="00DF130E" w:rsidP="00DF130E">
            <w:r w:rsidRPr="00F1103A">
              <w:t>What skills/knowledge is being required of new employees to address the latest trends in technology, equipment, regulations, laws, etc.?</w:t>
            </w:r>
            <w:r w:rsidR="00C53D24">
              <w:t xml:space="preserve"> </w:t>
            </w:r>
            <w:proofErr w:type="spellStart"/>
            <w:r w:rsidR="00C53D24">
              <w:t>Wi-fi</w:t>
            </w:r>
            <w:proofErr w:type="spellEnd"/>
            <w:r w:rsidR="00C53D24">
              <w:t xml:space="preserve"> security course,</w:t>
            </w:r>
          </w:p>
          <w:p w:rsidR="00E06EDF" w:rsidRDefault="00E06EDF" w:rsidP="00DF130E">
            <w:pPr>
              <w:rPr>
                <w:b/>
                <w:sz w:val="28"/>
                <w:szCs w:val="28"/>
              </w:rPr>
            </w:pPr>
          </w:p>
        </w:tc>
      </w:tr>
      <w:tr w:rsidR="00E06EDF" w:rsidTr="00171F15">
        <w:trPr>
          <w:trHeight w:val="1790"/>
        </w:trPr>
        <w:tc>
          <w:tcPr>
            <w:tcW w:w="10728" w:type="dxa"/>
            <w:gridSpan w:val="2"/>
          </w:tcPr>
          <w:p w:rsidR="00DF130E" w:rsidRDefault="00DF130E" w:rsidP="00DF130E">
            <w:r w:rsidRPr="00F1103A">
              <w:t>What skills</w:t>
            </w:r>
            <w:r>
              <w:t xml:space="preserve"> or practices</w:t>
            </w:r>
            <w:r w:rsidRPr="00F1103A">
              <w:t xml:space="preserve"> have become obsolete in your industry due to changes in technology, equipment, regulations, laws, etc.?</w:t>
            </w:r>
          </w:p>
          <w:p w:rsidR="00E06EDF" w:rsidRPr="00C53D24" w:rsidRDefault="00C53D24" w:rsidP="00DF130E">
            <w:r>
              <w:t>Hardware skills are not needed as much, most are technological, fundamentals</w:t>
            </w:r>
            <w:r w:rsidR="00D11D63">
              <w:t>,</w:t>
            </w:r>
            <w:r>
              <w:t xml:space="preserve"> do not go away.  Technology changes so much.  Old technology comes </w:t>
            </w:r>
            <w:proofErr w:type="gramStart"/>
            <w:r>
              <w:t>back</w:t>
            </w:r>
            <w:r w:rsidR="00D11D63">
              <w:t xml:space="preserve"> .</w:t>
            </w:r>
            <w:proofErr w:type="gramEnd"/>
            <w:r w:rsidR="00D11D63">
              <w:t xml:space="preserve"> </w:t>
            </w:r>
            <w:r>
              <w:t xml:space="preserve"> 80% have not migrated to cloud in US.  OS-2 tech still might be running.  </w:t>
            </w:r>
          </w:p>
        </w:tc>
      </w:tr>
      <w:tr w:rsidR="00E06EDF" w:rsidTr="00171F15">
        <w:trPr>
          <w:trHeight w:val="1853"/>
        </w:trPr>
        <w:tc>
          <w:tcPr>
            <w:tcW w:w="10728" w:type="dxa"/>
            <w:gridSpan w:val="2"/>
          </w:tcPr>
          <w:p w:rsidR="00DF130E" w:rsidRDefault="00DF130E" w:rsidP="00DF130E">
            <w:r w:rsidRPr="00F1103A">
              <w:t>What types of training, education, certifications, or credentials are desirable for entry-level positions in your</w:t>
            </w:r>
            <w:r>
              <w:t xml:space="preserve"> industry?</w:t>
            </w:r>
          </w:p>
          <w:p w:rsidR="00E06EDF" w:rsidRPr="00D11D63" w:rsidRDefault="00D11D63" w:rsidP="00DF130E">
            <w:r>
              <w:t xml:space="preserve">Auditors are asking for law files knowledge. Compliance , ethical hacking, </w:t>
            </w:r>
          </w:p>
        </w:tc>
      </w:tr>
      <w:tr w:rsidR="00E06EDF" w:rsidTr="00171F15">
        <w:trPr>
          <w:trHeight w:val="1880"/>
        </w:trPr>
        <w:tc>
          <w:tcPr>
            <w:tcW w:w="10728" w:type="dxa"/>
            <w:gridSpan w:val="2"/>
          </w:tcPr>
          <w:p w:rsidR="00DF130E" w:rsidRDefault="00DF130E" w:rsidP="00DF130E">
            <w:r w:rsidRPr="00F1103A">
              <w:t>What interpersonal skills are</w:t>
            </w:r>
            <w:r>
              <w:t xml:space="preserve"> most important</w:t>
            </w:r>
            <w:r w:rsidRPr="00F1103A">
              <w:t xml:space="preserve"> in </w:t>
            </w:r>
            <w:r>
              <w:t>your industry</w:t>
            </w:r>
            <w:r w:rsidRPr="00F1103A">
              <w:t>?</w:t>
            </w:r>
          </w:p>
          <w:p w:rsidR="00E06EDF" w:rsidRPr="007E107B" w:rsidRDefault="007E107B" w:rsidP="00DF130E">
            <w:r>
              <w:t>Have basic writing skills and proper language aside from having basic computer knowledge.</w:t>
            </w:r>
          </w:p>
        </w:tc>
      </w:tr>
      <w:tr w:rsidR="00E06EDF" w:rsidTr="00E06EDF">
        <w:trPr>
          <w:trHeight w:val="1970"/>
        </w:trPr>
        <w:tc>
          <w:tcPr>
            <w:tcW w:w="10728" w:type="dxa"/>
            <w:gridSpan w:val="2"/>
          </w:tcPr>
          <w:p w:rsidR="00E06EDF" w:rsidRDefault="00DF130E" w:rsidP="00DF130E">
            <w:r>
              <w:lastRenderedPageBreak/>
              <w:t>To give students/graduates an advantage, what needs to be added into our program to get them hired?</w:t>
            </w:r>
          </w:p>
          <w:p w:rsidR="00D2008A" w:rsidRDefault="007E107B" w:rsidP="00DF130E">
            <w:r>
              <w:t>Industry certifications , California Consumer Privacy Act, Compliance and Privacy</w:t>
            </w:r>
          </w:p>
          <w:p w:rsidR="00D2008A" w:rsidRDefault="00D2008A" w:rsidP="00DF130E"/>
          <w:p w:rsidR="00D2008A" w:rsidRDefault="00D2008A" w:rsidP="00DF130E"/>
          <w:p w:rsidR="00D2008A" w:rsidRDefault="00D2008A" w:rsidP="00DF130E"/>
          <w:p w:rsidR="00D2008A" w:rsidRDefault="00D2008A" w:rsidP="00DF130E"/>
          <w:p w:rsidR="00D2008A" w:rsidRDefault="00D2008A" w:rsidP="00DF130E"/>
          <w:p w:rsidR="00D2008A" w:rsidRDefault="00D2008A" w:rsidP="00DF130E">
            <w:r w:rsidRPr="00D2008A">
              <w:t>As a continual support of California Community College’s online education initiative, online courses and cloud-based training will be available for students in computer programming and cybersecurity disciplines, what are your recommendations for online education and cloud-based training?</w:t>
            </w:r>
          </w:p>
          <w:p w:rsidR="00D2008A" w:rsidRDefault="00D2008A" w:rsidP="00DF130E"/>
          <w:p w:rsidR="00D2008A" w:rsidRDefault="00D2008A" w:rsidP="00DF130E"/>
          <w:p w:rsidR="00D2008A" w:rsidRDefault="00D2008A" w:rsidP="00DF130E"/>
          <w:p w:rsidR="00D2008A" w:rsidRDefault="00D2008A" w:rsidP="00DF130E"/>
          <w:p w:rsidR="00D2008A" w:rsidRDefault="00D2008A" w:rsidP="00DF130E"/>
          <w:p w:rsidR="00D2008A" w:rsidRDefault="00D2008A" w:rsidP="00DF130E"/>
          <w:p w:rsidR="00D2008A" w:rsidRDefault="00D2008A" w:rsidP="00DF130E"/>
          <w:p w:rsidR="00D2008A" w:rsidRDefault="00D2008A" w:rsidP="00DF130E"/>
          <w:p w:rsidR="00D2008A" w:rsidRDefault="00D2008A" w:rsidP="00DF130E"/>
          <w:p w:rsidR="00D2008A" w:rsidRPr="00F1103A" w:rsidRDefault="00D2008A" w:rsidP="00DF130E"/>
        </w:tc>
      </w:tr>
    </w:tbl>
    <w:p w:rsidR="00E06EDF" w:rsidRDefault="00E06EDF" w:rsidP="00E53967"/>
    <w:sectPr w:rsidR="00E06EDF" w:rsidSect="00E06E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BBA"/>
    <w:multiLevelType w:val="hybridMultilevel"/>
    <w:tmpl w:val="2B9446B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DF"/>
    <w:rsid w:val="000018D7"/>
    <w:rsid w:val="000216F3"/>
    <w:rsid w:val="00032CA4"/>
    <w:rsid w:val="000B6277"/>
    <w:rsid w:val="00123E5A"/>
    <w:rsid w:val="00171F15"/>
    <w:rsid w:val="001C6249"/>
    <w:rsid w:val="00327D9B"/>
    <w:rsid w:val="003370FD"/>
    <w:rsid w:val="0036185F"/>
    <w:rsid w:val="004C5C2C"/>
    <w:rsid w:val="004E5229"/>
    <w:rsid w:val="00625D1B"/>
    <w:rsid w:val="00681C40"/>
    <w:rsid w:val="00756EDA"/>
    <w:rsid w:val="007E107B"/>
    <w:rsid w:val="00A515E9"/>
    <w:rsid w:val="00A70724"/>
    <w:rsid w:val="00AF16EF"/>
    <w:rsid w:val="00B33E0E"/>
    <w:rsid w:val="00BB1E53"/>
    <w:rsid w:val="00C53D24"/>
    <w:rsid w:val="00C71EEB"/>
    <w:rsid w:val="00D11D63"/>
    <w:rsid w:val="00D2008A"/>
    <w:rsid w:val="00D42244"/>
    <w:rsid w:val="00D5702C"/>
    <w:rsid w:val="00DB6032"/>
    <w:rsid w:val="00DF130E"/>
    <w:rsid w:val="00E06EDF"/>
    <w:rsid w:val="00E201D7"/>
    <w:rsid w:val="00E53967"/>
    <w:rsid w:val="00F23B7D"/>
    <w:rsid w:val="00F45B0B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10C1"/>
  <w15:docId w15:val="{4CC51EE8-C06B-4C3D-BE85-A2B1491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6E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E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Deidra Puentes</dc:creator>
  <cp:lastModifiedBy>micro</cp:lastModifiedBy>
  <cp:revision>5</cp:revision>
  <cp:lastPrinted>2018-04-24T15:29:00Z</cp:lastPrinted>
  <dcterms:created xsi:type="dcterms:W3CDTF">2019-05-22T22:02:00Z</dcterms:created>
  <dcterms:modified xsi:type="dcterms:W3CDTF">2019-05-24T23:23:00Z</dcterms:modified>
</cp:coreProperties>
</file>